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30EE47D2" w:rsidR="007128D3" w:rsidRDefault="007128D3" w:rsidP="00D62E8F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62E8F">
        <w:rPr>
          <w:b/>
        </w:rPr>
        <w:t>Komplexní pozemkové úpravy v k.ú. Kralovice u Rakovníka</w:t>
      </w:r>
      <w:r w:rsidR="00B1311C">
        <w:rPr>
          <w:b/>
        </w:rPr>
        <w:t xml:space="preserve"> II</w:t>
      </w:r>
    </w:p>
    <w:p w14:paraId="0160C598" w14:textId="77777777" w:rsidR="00D62E8F" w:rsidRPr="00D62E8F" w:rsidRDefault="00D62E8F" w:rsidP="00D62E8F">
      <w:pPr>
        <w:autoSpaceDE w:val="0"/>
        <w:autoSpaceDN w:val="0"/>
        <w:adjustRightInd w:val="0"/>
        <w:spacing w:after="0"/>
        <w:rPr>
          <w:b/>
        </w:rPr>
      </w:pP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DEA3FC0" w14:textId="77777777" w:rsidR="00E4195A" w:rsidRDefault="00E4195A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4195A" w:rsidRPr="00CC5890" w14:paraId="2B65010D" w14:textId="77777777" w:rsidTr="00F7061F">
        <w:trPr>
          <w:trHeight w:val="113"/>
        </w:trPr>
        <w:tc>
          <w:tcPr>
            <w:tcW w:w="2557" w:type="dxa"/>
          </w:tcPr>
          <w:p w14:paraId="7110FF7A" w14:textId="77777777" w:rsidR="00E4195A" w:rsidRPr="00CC5890" w:rsidRDefault="00E4195A" w:rsidP="00F7061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425DB90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006B9DD0" w14:textId="77777777" w:rsidTr="00F7061F">
        <w:trPr>
          <w:trHeight w:val="113"/>
        </w:trPr>
        <w:tc>
          <w:tcPr>
            <w:tcW w:w="8954" w:type="dxa"/>
            <w:gridSpan w:val="2"/>
          </w:tcPr>
          <w:p w14:paraId="5CE60C1D" w14:textId="77777777" w:rsidR="00E4195A" w:rsidRPr="00CC5890" w:rsidRDefault="00E4195A" w:rsidP="00F7061F">
            <w:pPr>
              <w:spacing w:after="0"/>
            </w:pPr>
            <w:r w:rsidRPr="00CC5890">
              <w:t>Objednatel:</w:t>
            </w:r>
          </w:p>
        </w:tc>
      </w:tr>
      <w:tr w:rsidR="00E4195A" w:rsidRPr="00CC5890" w14:paraId="600A98B5" w14:textId="77777777" w:rsidTr="00F7061F">
        <w:trPr>
          <w:trHeight w:val="113"/>
        </w:trPr>
        <w:tc>
          <w:tcPr>
            <w:tcW w:w="2557" w:type="dxa"/>
          </w:tcPr>
          <w:p w14:paraId="3B91EFE8" w14:textId="77777777" w:rsidR="00E4195A" w:rsidRPr="00CC5890" w:rsidRDefault="00E4195A" w:rsidP="00F7061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8AD6BB9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15307E77" w14:textId="77777777" w:rsidTr="00F7061F">
        <w:trPr>
          <w:trHeight w:val="113"/>
        </w:trPr>
        <w:tc>
          <w:tcPr>
            <w:tcW w:w="2557" w:type="dxa"/>
          </w:tcPr>
          <w:p w14:paraId="1191454D" w14:textId="77777777" w:rsidR="00E4195A" w:rsidRDefault="00E4195A" w:rsidP="00F7061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D1C63E2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6F913B1E" w14:textId="77777777" w:rsidTr="00F7061F">
        <w:trPr>
          <w:trHeight w:val="113"/>
        </w:trPr>
        <w:tc>
          <w:tcPr>
            <w:tcW w:w="2557" w:type="dxa"/>
          </w:tcPr>
          <w:p w14:paraId="007058E7" w14:textId="77777777" w:rsidR="00E4195A" w:rsidRPr="00CC5890" w:rsidRDefault="00E4195A" w:rsidP="00F7061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10F35D6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6E2046C5" w14:textId="77777777" w:rsidTr="00F7061F">
        <w:trPr>
          <w:trHeight w:val="113"/>
        </w:trPr>
        <w:tc>
          <w:tcPr>
            <w:tcW w:w="2557" w:type="dxa"/>
          </w:tcPr>
          <w:p w14:paraId="3195D454" w14:textId="77777777" w:rsidR="00E4195A" w:rsidRPr="00CC5890" w:rsidRDefault="00E4195A" w:rsidP="00F7061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BFF59AE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0CEA4A81" w14:textId="77777777" w:rsidTr="00F7061F">
        <w:trPr>
          <w:trHeight w:val="113"/>
        </w:trPr>
        <w:tc>
          <w:tcPr>
            <w:tcW w:w="2557" w:type="dxa"/>
          </w:tcPr>
          <w:p w14:paraId="6747D63F" w14:textId="77777777" w:rsidR="00E4195A" w:rsidRPr="00CC5890" w:rsidRDefault="00E4195A" w:rsidP="00F7061F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49F31144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20212C9E" w14:textId="77777777" w:rsidTr="00F7061F">
        <w:trPr>
          <w:trHeight w:val="113"/>
        </w:trPr>
        <w:tc>
          <w:tcPr>
            <w:tcW w:w="2557" w:type="dxa"/>
          </w:tcPr>
          <w:p w14:paraId="1338E074" w14:textId="77777777" w:rsidR="00E4195A" w:rsidRPr="00CC5890" w:rsidRDefault="00E4195A" w:rsidP="00F7061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8076E5A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7E8C4BE5" w14:textId="77777777" w:rsidTr="00F7061F">
        <w:trPr>
          <w:trHeight w:val="113"/>
        </w:trPr>
        <w:tc>
          <w:tcPr>
            <w:tcW w:w="2557" w:type="dxa"/>
          </w:tcPr>
          <w:p w14:paraId="33B96C89" w14:textId="77777777" w:rsidR="00E4195A" w:rsidRPr="00CC5890" w:rsidRDefault="00E4195A" w:rsidP="00F7061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B859404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5877C37A" w14:textId="77777777" w:rsidTr="00F7061F">
        <w:trPr>
          <w:trHeight w:val="113"/>
        </w:trPr>
        <w:tc>
          <w:tcPr>
            <w:tcW w:w="2557" w:type="dxa"/>
          </w:tcPr>
          <w:p w14:paraId="67488680" w14:textId="77777777" w:rsidR="00E4195A" w:rsidRPr="00CC5890" w:rsidRDefault="00E4195A" w:rsidP="00F7061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45CD582" w14:textId="77777777" w:rsidR="00E4195A" w:rsidRPr="00CC5890" w:rsidRDefault="00E4195A" w:rsidP="00F7061F">
            <w:pPr>
              <w:spacing w:after="0"/>
            </w:pPr>
          </w:p>
        </w:tc>
      </w:tr>
    </w:tbl>
    <w:p w14:paraId="2DCCC737" w14:textId="240359E8" w:rsidR="00E4195A" w:rsidRDefault="00E4195A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4195A" w:rsidRPr="00CC5890" w14:paraId="42565D3C" w14:textId="77777777" w:rsidTr="00F7061F">
        <w:trPr>
          <w:trHeight w:val="113"/>
        </w:trPr>
        <w:tc>
          <w:tcPr>
            <w:tcW w:w="2557" w:type="dxa"/>
          </w:tcPr>
          <w:p w14:paraId="2E64F4C5" w14:textId="77777777" w:rsidR="00E4195A" w:rsidRPr="00CC5890" w:rsidRDefault="00E4195A" w:rsidP="00F7061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EF192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68E6FC5F" w14:textId="77777777" w:rsidTr="00F7061F">
        <w:trPr>
          <w:trHeight w:val="113"/>
        </w:trPr>
        <w:tc>
          <w:tcPr>
            <w:tcW w:w="8954" w:type="dxa"/>
            <w:gridSpan w:val="2"/>
          </w:tcPr>
          <w:p w14:paraId="06438F8E" w14:textId="77777777" w:rsidR="00E4195A" w:rsidRPr="00CC5890" w:rsidRDefault="00E4195A" w:rsidP="00F7061F">
            <w:pPr>
              <w:spacing w:after="0"/>
            </w:pPr>
            <w:r w:rsidRPr="00CC5890">
              <w:t>Objednatel:</w:t>
            </w:r>
          </w:p>
        </w:tc>
      </w:tr>
      <w:tr w:rsidR="00E4195A" w:rsidRPr="00CC5890" w14:paraId="39CC38A5" w14:textId="77777777" w:rsidTr="00F7061F">
        <w:trPr>
          <w:trHeight w:val="113"/>
        </w:trPr>
        <w:tc>
          <w:tcPr>
            <w:tcW w:w="2557" w:type="dxa"/>
          </w:tcPr>
          <w:p w14:paraId="006CB4CA" w14:textId="77777777" w:rsidR="00E4195A" w:rsidRPr="00CC5890" w:rsidRDefault="00E4195A" w:rsidP="00F7061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560488D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36ADEE95" w14:textId="77777777" w:rsidTr="00F7061F">
        <w:trPr>
          <w:trHeight w:val="113"/>
        </w:trPr>
        <w:tc>
          <w:tcPr>
            <w:tcW w:w="2557" w:type="dxa"/>
          </w:tcPr>
          <w:p w14:paraId="6AA5D4B3" w14:textId="77777777" w:rsidR="00E4195A" w:rsidRDefault="00E4195A" w:rsidP="00F7061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6DDD128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4F4C07DE" w14:textId="77777777" w:rsidTr="00F7061F">
        <w:trPr>
          <w:trHeight w:val="113"/>
        </w:trPr>
        <w:tc>
          <w:tcPr>
            <w:tcW w:w="2557" w:type="dxa"/>
          </w:tcPr>
          <w:p w14:paraId="49A69821" w14:textId="77777777" w:rsidR="00E4195A" w:rsidRPr="00CC5890" w:rsidRDefault="00E4195A" w:rsidP="00F7061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7270734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287E9662" w14:textId="77777777" w:rsidTr="00F7061F">
        <w:trPr>
          <w:trHeight w:val="113"/>
        </w:trPr>
        <w:tc>
          <w:tcPr>
            <w:tcW w:w="2557" w:type="dxa"/>
          </w:tcPr>
          <w:p w14:paraId="32D6AF68" w14:textId="77777777" w:rsidR="00E4195A" w:rsidRPr="00CC5890" w:rsidRDefault="00E4195A" w:rsidP="00F7061F">
            <w:pPr>
              <w:spacing w:after="0"/>
            </w:pPr>
            <w:r>
              <w:lastRenderedPageBreak/>
              <w:t>E-mail:</w:t>
            </w:r>
          </w:p>
        </w:tc>
        <w:tc>
          <w:tcPr>
            <w:tcW w:w="6397" w:type="dxa"/>
          </w:tcPr>
          <w:p w14:paraId="711407DD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5A134F56" w14:textId="77777777" w:rsidTr="00F7061F">
        <w:trPr>
          <w:trHeight w:val="113"/>
        </w:trPr>
        <w:tc>
          <w:tcPr>
            <w:tcW w:w="2557" w:type="dxa"/>
          </w:tcPr>
          <w:p w14:paraId="1B5BF310" w14:textId="77777777" w:rsidR="00E4195A" w:rsidRPr="00CC5890" w:rsidRDefault="00E4195A" w:rsidP="00F7061F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1886EE7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1A2CBE12" w14:textId="77777777" w:rsidTr="00F7061F">
        <w:trPr>
          <w:trHeight w:val="113"/>
        </w:trPr>
        <w:tc>
          <w:tcPr>
            <w:tcW w:w="2557" w:type="dxa"/>
          </w:tcPr>
          <w:p w14:paraId="31D771A8" w14:textId="77777777" w:rsidR="00E4195A" w:rsidRPr="00CC5890" w:rsidRDefault="00E4195A" w:rsidP="00F7061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1300496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2BC7A17C" w14:textId="77777777" w:rsidTr="00F7061F">
        <w:trPr>
          <w:trHeight w:val="113"/>
        </w:trPr>
        <w:tc>
          <w:tcPr>
            <w:tcW w:w="2557" w:type="dxa"/>
          </w:tcPr>
          <w:p w14:paraId="41846845" w14:textId="77777777" w:rsidR="00E4195A" w:rsidRPr="00CC5890" w:rsidRDefault="00E4195A" w:rsidP="00F7061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FA0ED98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0F05D364" w14:textId="77777777" w:rsidTr="00F7061F">
        <w:trPr>
          <w:trHeight w:val="113"/>
        </w:trPr>
        <w:tc>
          <w:tcPr>
            <w:tcW w:w="2557" w:type="dxa"/>
          </w:tcPr>
          <w:p w14:paraId="248ACD8B" w14:textId="77777777" w:rsidR="00E4195A" w:rsidRPr="00CC5890" w:rsidRDefault="00E4195A" w:rsidP="00F7061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BFC0983" w14:textId="77777777" w:rsidR="00E4195A" w:rsidRPr="00CC5890" w:rsidRDefault="00E4195A" w:rsidP="00F7061F">
            <w:pPr>
              <w:spacing w:after="0"/>
            </w:pPr>
          </w:p>
        </w:tc>
      </w:tr>
    </w:tbl>
    <w:p w14:paraId="2F9CD35A" w14:textId="77777777" w:rsidR="00E4195A" w:rsidRDefault="00E4195A" w:rsidP="007A0155">
      <w:pPr>
        <w:rPr>
          <w:highlight w:val="yellow"/>
        </w:rPr>
      </w:pPr>
    </w:p>
    <w:p w14:paraId="3603E3AB" w14:textId="33690279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D62E8F">
              <w:rPr>
                <w:rFonts w:cs="Arial"/>
                <w:i/>
                <w:color w:val="FF0000"/>
                <w:szCs w:val="20"/>
                <w:highlight w:val="green"/>
              </w:rPr>
              <w:t>respektive § 16f odst. 1 písm. a) a b)</w:t>
            </w:r>
            <w:r w:rsidRPr="00D62E8F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E4195A" w:rsidRPr="00C41790" w14:paraId="0CAC2C9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13A90B6" w14:textId="73C4F6C3" w:rsidR="00E4195A" w:rsidRPr="00C41790" w:rsidRDefault="00E4195A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ECE8516" w14:textId="77777777" w:rsidR="00E4195A" w:rsidRPr="00C41790" w:rsidRDefault="00E4195A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3D47734" w14:textId="77777777" w:rsidR="00E4195A" w:rsidRPr="00C41790" w:rsidRDefault="00E4195A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8EDFA67" w14:textId="77777777" w:rsidR="00E4195A" w:rsidRPr="00C41790" w:rsidRDefault="00E4195A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E4195A" w:rsidRPr="00C41790" w14:paraId="24D8CA4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8B4ABBE" w14:textId="1497FC50" w:rsidR="00E4195A" w:rsidRDefault="00E4195A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62D76CF" w14:textId="77777777" w:rsidR="00E4195A" w:rsidRPr="00C41790" w:rsidRDefault="00E4195A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933B46C" w14:textId="77777777" w:rsidR="00E4195A" w:rsidRPr="00C41790" w:rsidRDefault="00E4195A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F9D692E" w14:textId="77777777" w:rsidR="00E4195A" w:rsidRPr="00C41790" w:rsidRDefault="00E4195A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E4195A" w:rsidRPr="00C41790" w14:paraId="2446B49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ED15A88" w14:textId="4CCA3DA1" w:rsidR="00E4195A" w:rsidRDefault="00E4195A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08AE0F5" w14:textId="77777777" w:rsidR="00E4195A" w:rsidRPr="00C41790" w:rsidRDefault="00E4195A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AE4F0C5" w14:textId="77777777" w:rsidR="00E4195A" w:rsidRPr="00C41790" w:rsidRDefault="00E4195A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BF58045" w14:textId="77777777" w:rsidR="00E4195A" w:rsidRPr="00C41790" w:rsidRDefault="00E4195A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3E25EDD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62E8F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3CD6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311C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2E8F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195A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Běhounková Nikola Mgr.</cp:lastModifiedBy>
  <cp:revision>4</cp:revision>
  <cp:lastPrinted>2013-03-13T13:00:00Z</cp:lastPrinted>
  <dcterms:created xsi:type="dcterms:W3CDTF">2023-08-17T12:05:00Z</dcterms:created>
  <dcterms:modified xsi:type="dcterms:W3CDTF">2023-08-30T14:19:00Z</dcterms:modified>
</cp:coreProperties>
</file>